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5" w:rsidRPr="00617BBC" w:rsidRDefault="00C15B01" w:rsidP="00C15B01">
      <w:pPr>
        <w:jc w:val="center"/>
        <w:rPr>
          <w:b/>
          <w:sz w:val="40"/>
          <w:szCs w:val="40"/>
        </w:rPr>
      </w:pPr>
      <w:r w:rsidRPr="00617BBC">
        <w:rPr>
          <w:b/>
          <w:sz w:val="40"/>
          <w:szCs w:val="40"/>
        </w:rPr>
        <w:t>20</w:t>
      </w:r>
      <w:r w:rsidR="00B56800" w:rsidRPr="00617BBC">
        <w:rPr>
          <w:b/>
          <w:sz w:val="40"/>
          <w:szCs w:val="40"/>
        </w:rPr>
        <w:t>2</w:t>
      </w:r>
      <w:r w:rsidR="003E7291">
        <w:rPr>
          <w:b/>
          <w:sz w:val="40"/>
          <w:szCs w:val="40"/>
        </w:rPr>
        <w:t xml:space="preserve">3-24 </w:t>
      </w:r>
      <w:r w:rsidRPr="00617BBC">
        <w:rPr>
          <w:b/>
          <w:sz w:val="40"/>
          <w:szCs w:val="40"/>
        </w:rPr>
        <w:t xml:space="preserve">Indoor </w:t>
      </w:r>
      <w:r w:rsidR="003B3EB2" w:rsidRPr="00617BBC">
        <w:rPr>
          <w:b/>
          <w:sz w:val="40"/>
          <w:szCs w:val="40"/>
        </w:rPr>
        <w:t>T</w:t>
      </w:r>
      <w:r w:rsidRPr="00617BBC">
        <w:rPr>
          <w:b/>
          <w:sz w:val="40"/>
          <w:szCs w:val="40"/>
        </w:rPr>
        <w:t xml:space="preserve">rack </w:t>
      </w:r>
      <w:r w:rsidR="00B56800" w:rsidRPr="00617BBC">
        <w:rPr>
          <w:b/>
          <w:sz w:val="40"/>
          <w:szCs w:val="40"/>
        </w:rPr>
        <w:t>Team Captain Rubric</w:t>
      </w:r>
    </w:p>
    <w:p w:rsidR="00C15B01" w:rsidRDefault="00C15B01" w:rsidP="00617BBC"/>
    <w:p w:rsidR="00617BBC" w:rsidRPr="00617BBC" w:rsidRDefault="00617BBC" w:rsidP="00617BBC">
      <w:pPr>
        <w:jc w:val="center"/>
        <w:rPr>
          <w:b/>
          <w:sz w:val="28"/>
          <w:szCs w:val="28"/>
        </w:rPr>
      </w:pPr>
      <w:r w:rsidRPr="00617BBC">
        <w:rPr>
          <w:b/>
          <w:sz w:val="28"/>
          <w:szCs w:val="28"/>
        </w:rPr>
        <w:t>Team Captains will be chosen using the following guidelines:</w:t>
      </w:r>
    </w:p>
    <w:p w:rsidR="00617BBC" w:rsidRDefault="00617BBC" w:rsidP="00617BBC">
      <w:pPr>
        <w:jc w:val="center"/>
        <w:rPr>
          <w:b/>
        </w:rPr>
      </w:pPr>
    </w:p>
    <w:p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Leadership: Help your coach’s when asked and wherever you can</w:t>
      </w:r>
    </w:p>
    <w:p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Set a good example: Work hard, finish runs, show full participation.</w:t>
      </w:r>
    </w:p>
    <w:p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Attendance: be at practice/meets and be on time</w:t>
      </w:r>
    </w:p>
    <w:p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Be chosen to lead team workouts: This can help you earn a Captains spot but does not guarantee one</w:t>
      </w:r>
    </w:p>
    <w:p w:rsidR="00617BBC" w:rsidRPr="004F3691" w:rsidRDefault="00617BBC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Help motivate/cheer on teammates</w:t>
      </w:r>
    </w:p>
    <w:p w:rsidR="00617BBC" w:rsidRPr="004F3691" w:rsidRDefault="004F3691" w:rsidP="004F36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3691">
        <w:rPr>
          <w:b/>
          <w:sz w:val="24"/>
          <w:szCs w:val="24"/>
        </w:rPr>
        <w:t>Show a positive attitude: Lead by example all of the time, on and off the track</w:t>
      </w:r>
    </w:p>
    <w:p w:rsidR="004F3691" w:rsidRDefault="004F3691" w:rsidP="00617BBC">
      <w:pPr>
        <w:rPr>
          <w:b/>
          <w:sz w:val="24"/>
          <w:szCs w:val="24"/>
        </w:rPr>
      </w:pPr>
    </w:p>
    <w:p w:rsidR="004F3691" w:rsidRDefault="004F3691" w:rsidP="00617B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 Captains will be chosen by the coaching staff prior to our first official competition (not including the scrimmage meet).  Captains will be picked using the above criteria as a guideline. The athletes that best fit </w:t>
      </w:r>
      <w:proofErr w:type="gramStart"/>
      <w:r>
        <w:rPr>
          <w:b/>
          <w:sz w:val="24"/>
          <w:szCs w:val="24"/>
        </w:rPr>
        <w:t>this criteria</w:t>
      </w:r>
      <w:proofErr w:type="gramEnd"/>
      <w:r>
        <w:rPr>
          <w:b/>
          <w:sz w:val="24"/>
          <w:szCs w:val="24"/>
        </w:rPr>
        <w:t xml:space="preserve"> will be chosen.  The number of Captains chosen will be limited to maintain the integrity of the Captains spot. Just because an athlete is made a Captain does not mean they are guaranteed to keep that spot. They must maintain the standards throughout the season.</w:t>
      </w:r>
    </w:p>
    <w:p w:rsidR="004F3691" w:rsidRDefault="004F3691" w:rsidP="00617BB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Final decisions on Captains and the number of Captains designated is</w:t>
      </w:r>
      <w:proofErr w:type="gramEnd"/>
      <w:r>
        <w:rPr>
          <w:b/>
          <w:sz w:val="24"/>
          <w:szCs w:val="24"/>
        </w:rPr>
        <w:t xml:space="preserve"> at the Head Coach’s discretion.</w:t>
      </w:r>
    </w:p>
    <w:p w:rsidR="00617BBC" w:rsidRDefault="00617BBC" w:rsidP="00617BBC">
      <w:pPr>
        <w:rPr>
          <w:b/>
          <w:sz w:val="24"/>
          <w:szCs w:val="24"/>
        </w:rPr>
      </w:pPr>
    </w:p>
    <w:p w:rsidR="00617BBC" w:rsidRPr="00617BBC" w:rsidRDefault="00617BBC" w:rsidP="00617BBC">
      <w:pPr>
        <w:rPr>
          <w:b/>
          <w:sz w:val="24"/>
          <w:szCs w:val="24"/>
        </w:rPr>
      </w:pPr>
    </w:p>
    <w:p w:rsidR="0093617F" w:rsidRPr="00617BBC" w:rsidRDefault="0081643D" w:rsidP="00617BBC">
      <w:r>
        <w:tab/>
      </w:r>
      <w:r>
        <w:tab/>
      </w:r>
    </w:p>
    <w:p w:rsidR="00C05E15" w:rsidRDefault="00C05E15" w:rsidP="0093617F"/>
    <w:p w:rsidR="006B756D" w:rsidRPr="0081643D" w:rsidRDefault="006B756D" w:rsidP="0093617F"/>
    <w:p w:rsidR="0081643D" w:rsidRDefault="0081643D" w:rsidP="0081643D">
      <w:pPr>
        <w:jc w:val="center"/>
      </w:pPr>
    </w:p>
    <w:p w:rsidR="0081643D" w:rsidRDefault="0081643D" w:rsidP="00C15B01"/>
    <w:p w:rsidR="00C15B01" w:rsidRDefault="00C15B01" w:rsidP="00C15B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5B01" w:rsidRDefault="00C15B01" w:rsidP="00C15B01"/>
    <w:p w:rsidR="00C15B01" w:rsidRDefault="00C15B01" w:rsidP="00C15B01"/>
    <w:p w:rsidR="00C15B01" w:rsidRDefault="00C15B01" w:rsidP="00C15B01">
      <w:pPr>
        <w:jc w:val="center"/>
      </w:pPr>
    </w:p>
    <w:sectPr w:rsidR="00C15B01" w:rsidSect="0099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63DC7"/>
    <w:multiLevelType w:val="hybridMultilevel"/>
    <w:tmpl w:val="8A8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B01"/>
    <w:rsid w:val="000365B2"/>
    <w:rsid w:val="000A6160"/>
    <w:rsid w:val="002471E6"/>
    <w:rsid w:val="003B3EB2"/>
    <w:rsid w:val="003D02C8"/>
    <w:rsid w:val="003E7291"/>
    <w:rsid w:val="004F3691"/>
    <w:rsid w:val="00611C5D"/>
    <w:rsid w:val="00617BBC"/>
    <w:rsid w:val="00626A78"/>
    <w:rsid w:val="006B756D"/>
    <w:rsid w:val="007340A7"/>
    <w:rsid w:val="007C55E1"/>
    <w:rsid w:val="0081643D"/>
    <w:rsid w:val="00922B96"/>
    <w:rsid w:val="0093617F"/>
    <w:rsid w:val="009732C6"/>
    <w:rsid w:val="00996A84"/>
    <w:rsid w:val="00B56800"/>
    <w:rsid w:val="00C05E15"/>
    <w:rsid w:val="00C15B01"/>
    <w:rsid w:val="00E46595"/>
    <w:rsid w:val="00F169FC"/>
    <w:rsid w:val="00FA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Beatty</dc:creator>
  <cp:lastModifiedBy>Jim Beatty</cp:lastModifiedBy>
  <cp:revision>2</cp:revision>
  <dcterms:created xsi:type="dcterms:W3CDTF">2023-11-17T00:00:00Z</dcterms:created>
  <dcterms:modified xsi:type="dcterms:W3CDTF">2023-11-17T00:00:00Z</dcterms:modified>
</cp:coreProperties>
</file>